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1" w:rsidRPr="00495FD8" w:rsidRDefault="00495FD8" w:rsidP="00495FD8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</w:t>
      </w:r>
      <w:r w:rsidRPr="00495FD8">
        <w:rPr>
          <w:rFonts w:eastAsia="Times New Roman" w:cs="Tahoma"/>
          <w:b/>
          <w:color w:val="000000"/>
          <w:sz w:val="36"/>
          <w:szCs w:val="40"/>
          <w:lang w:eastAsia="pl-PL"/>
        </w:rPr>
        <w:t>Kierunki: Fizyka Techniczna</w:t>
      </w:r>
    </w:p>
    <w:p w:rsidR="00495FD8" w:rsidRPr="00495FD8" w:rsidRDefault="00495FD8" w:rsidP="00495FD8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 w:rsidRPr="00495FD8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        </w:t>
      </w: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</w:t>
      </w:r>
      <w:r w:rsidRPr="00495FD8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Edukacja </w:t>
      </w:r>
      <w:proofErr w:type="spellStart"/>
      <w:r w:rsidRPr="00495FD8">
        <w:rPr>
          <w:rFonts w:eastAsia="Times New Roman" w:cs="Tahoma"/>
          <w:b/>
          <w:color w:val="000000"/>
          <w:sz w:val="36"/>
          <w:szCs w:val="40"/>
          <w:lang w:eastAsia="pl-PL"/>
        </w:rPr>
        <w:t>Techniczno</w:t>
      </w:r>
      <w:proofErr w:type="spellEnd"/>
      <w:r w:rsidRPr="00495FD8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- Informatyczna</w:t>
      </w:r>
    </w:p>
    <w:p w:rsidR="00F22EE1" w:rsidRDefault="00F22EE1" w:rsidP="00F22EE1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                                                             </w:t>
      </w:r>
    </w:p>
    <w:p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Centrum Sportu Politechniki Poznańskiej </w:t>
      </w:r>
    </w:p>
    <w:p w:rsidR="00F22EE1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zaprasza na z</w:t>
      </w:r>
      <w:r w:rsidR="00F22EE1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ebranie organizacyjne dotyczące zajęć  z</w:t>
      </w:r>
      <w:r w:rsidR="00F22EE1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 xml:space="preserve">wychowania </w:t>
      </w:r>
      <w:r w:rsidR="00F22EE1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fizycznego</w:t>
      </w:r>
    </w:p>
    <w:p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</w:p>
    <w:p w:rsidR="00F22EE1" w:rsidRPr="00F03BB1" w:rsidRDefault="00F22EE1" w:rsidP="00F22EE1">
      <w:pPr>
        <w:spacing w:after="0" w:line="360" w:lineRule="auto"/>
        <w:ind w:left="708" w:hanging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F22EE1" w:rsidRPr="00861D9B" w:rsidRDefault="00F22EE1" w:rsidP="00F22EE1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P</w:t>
      </w:r>
      <w:r w:rsidR="00495FD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IĄTEK -   0</w:t>
      </w:r>
      <w:r w:rsidR="004A0B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</w:t>
      </w:r>
      <w:r w:rsidR="00495FD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.03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.202</w:t>
      </w:r>
      <w:r w:rsidR="004A0B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09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</w:t>
      </w:r>
      <w:r w:rsidR="004A0B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15</w:t>
      </w:r>
    </w:p>
    <w:p w:rsidR="00F22EE1" w:rsidRDefault="00F22EE1" w:rsidP="00F22EE1">
      <w:pPr>
        <w:spacing w:after="0" w:line="240" w:lineRule="auto"/>
        <w:rPr>
          <w:sz w:val="24"/>
          <w:szCs w:val="24"/>
        </w:rPr>
      </w:pPr>
    </w:p>
    <w:p w:rsidR="00F22EE1" w:rsidRPr="00416976" w:rsidRDefault="00F22EE1" w:rsidP="00F22EE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F22EE1" w:rsidRPr="00861D9B" w:rsidRDefault="00F22EE1" w:rsidP="00F22E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22EE1" w:rsidRPr="00861D9B" w:rsidRDefault="00F22EE1" w:rsidP="00F22EE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F22EE1" w:rsidRPr="00861D9B" w:rsidRDefault="00F22EE1" w:rsidP="00202C6A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202C6A">
        <w:rPr>
          <w:rFonts w:ascii="Calibri" w:eastAsia="Times New Roman" w:hAnsi="Calibri" w:cs="Calibri"/>
          <w:sz w:val="24"/>
          <w:szCs w:val="24"/>
          <w:lang w:eastAsia="pl-PL"/>
        </w:rPr>
        <w:t>siatkówka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 i M</w:t>
      </w:r>
    </w:p>
    <w:p w:rsidR="00F22EE1" w:rsidRDefault="00934167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495FD8" w:rsidRDefault="00495FD8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202C6A" w:rsidRDefault="00202C6A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rowery stacjonarne/ ergometr wioślarski</w:t>
      </w:r>
      <w:bookmarkStart w:id="0" w:name="_GoBack"/>
      <w:bookmarkEnd w:id="0"/>
    </w:p>
    <w:p w:rsidR="004A0BB9" w:rsidRPr="00861D9B" w:rsidRDefault="004A0BB9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(własna rakieta)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F22EE1" w:rsidRDefault="00F22EE1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4A0BB9" w:rsidRPr="00861D9B" w:rsidRDefault="004A0BB9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b/>
          <w:sz w:val="24"/>
          <w:szCs w:val="24"/>
          <w:lang w:eastAsia="pl-PL"/>
        </w:rPr>
        <w:t>dodatkowo odpłatnie w innym terminie :</w:t>
      </w: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4A0BB9" w:rsidRPr="004A0BB9" w:rsidRDefault="004A0BB9" w:rsidP="004A0B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” ul. Słowiańska 78 ,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godz.18.15-19.00                                                                                                                       </w:t>
      </w:r>
    </w:p>
    <w:p w:rsidR="004A0BB9" w:rsidRPr="004A0BB9" w:rsidRDefault="004A0BB9" w:rsidP="004A0B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pływanie               -  210 zł  za semestr - pływalnia „</w:t>
      </w:r>
      <w:proofErr w:type="spellStart"/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” ul. Słowiańska 78 ,</w:t>
      </w:r>
    </w:p>
    <w:p w:rsidR="004A0BB9" w:rsidRPr="004A0BB9" w:rsidRDefault="004A0BB9" w:rsidP="004A0B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godz.19.00-19.45                                                                                                                        </w:t>
      </w:r>
    </w:p>
    <w:p w:rsidR="004A0BB9" w:rsidRPr="004A0BB9" w:rsidRDefault="004A0BB9" w:rsidP="004A0B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 -  250 zł  za semestr -„ </w:t>
      </w:r>
      <w:proofErr w:type="spellStart"/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A0BB9" w:rsidRPr="004A0BB9" w:rsidRDefault="004A0BB9" w:rsidP="004A0BB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4A0BB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tych zajęciach będzie obowiązkowe a zaliczenie </w:t>
      </w:r>
    </w:p>
    <w:p w:rsidR="004A0BB9" w:rsidRPr="004A0BB9" w:rsidRDefault="004A0BB9" w:rsidP="004A0BB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A0BB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obecność obowiązkowa !</w:t>
      </w:r>
    </w:p>
    <w:p w:rsidR="004A0BB9" w:rsidRPr="004A0BB9" w:rsidRDefault="004A0BB9" w:rsidP="004A0B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0BB9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4A0BB9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4A0BB9" w:rsidRPr="004A0BB9" w:rsidRDefault="004A0BB9" w:rsidP="004A0BB9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4A0BB9" w:rsidRPr="004A0BB9" w:rsidRDefault="004A0BB9" w:rsidP="004A0BB9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F22EE1" w:rsidRPr="006A6924" w:rsidRDefault="00F22EE1" w:rsidP="004A0BB9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F22EE1" w:rsidRPr="006A6924" w:rsidSect="00F03BB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1"/>
    <w:rsid w:val="0019013C"/>
    <w:rsid w:val="00202C6A"/>
    <w:rsid w:val="00495FD8"/>
    <w:rsid w:val="004A0BB9"/>
    <w:rsid w:val="00562995"/>
    <w:rsid w:val="0086111E"/>
    <w:rsid w:val="00934167"/>
    <w:rsid w:val="00B04C6B"/>
    <w:rsid w:val="00C07A16"/>
    <w:rsid w:val="00C07EE3"/>
    <w:rsid w:val="00C31E46"/>
    <w:rsid w:val="00E35101"/>
    <w:rsid w:val="00F22EE1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0E20"/>
  <w15:chartTrackingRefBased/>
  <w15:docId w15:val="{7F7B9322-4972-4DA5-A3B1-402E0EF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Agata Ostrowska</cp:lastModifiedBy>
  <cp:revision>3</cp:revision>
  <dcterms:created xsi:type="dcterms:W3CDTF">2024-02-19T11:59:00Z</dcterms:created>
  <dcterms:modified xsi:type="dcterms:W3CDTF">2024-02-19T12:00:00Z</dcterms:modified>
</cp:coreProperties>
</file>