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B08C1" w14:textId="77777777" w:rsidR="006A1433" w:rsidRPr="004E7CEA" w:rsidRDefault="006A1433" w:rsidP="004E7CEA">
      <w:pPr>
        <w:ind w:left="708"/>
        <w:jc w:val="center"/>
        <w:rPr>
          <w:rFonts w:ascii="Arial" w:hAnsi="Arial" w:cs="Arial"/>
          <w:sz w:val="18"/>
        </w:rPr>
      </w:pPr>
      <w:r w:rsidRPr="004E7CEA">
        <w:rPr>
          <w:rFonts w:ascii="Arial" w:hAnsi="Arial" w:cs="Arial"/>
          <w:sz w:val="18"/>
        </w:rPr>
        <w:t xml:space="preserve">  </w:t>
      </w:r>
    </w:p>
    <w:p w14:paraId="2D6BA69C" w14:textId="6AF92150" w:rsidR="00443282" w:rsidRPr="004E7CEA" w:rsidRDefault="00443282" w:rsidP="004E7CEA">
      <w:pPr>
        <w:ind w:left="708"/>
        <w:jc w:val="center"/>
        <w:rPr>
          <w:rFonts w:ascii="Arial" w:hAnsi="Arial" w:cs="Arial"/>
          <w:b/>
          <w:sz w:val="32"/>
        </w:rPr>
      </w:pPr>
    </w:p>
    <w:p w14:paraId="664ECAA8" w14:textId="08D813EE" w:rsidR="004D7968" w:rsidRPr="004D7968" w:rsidRDefault="004D7968" w:rsidP="004D7968">
      <w:pPr>
        <w:spacing w:line="360" w:lineRule="auto"/>
        <w:ind w:left="34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PROPONOWANY PORZĄDEK OBRAD</w:t>
      </w:r>
    </w:p>
    <w:p w14:paraId="15E387FD" w14:textId="420A8E6A" w:rsidR="00A93ADD" w:rsidRPr="004E7CEA" w:rsidRDefault="004D7968" w:rsidP="004E7CEA">
      <w:pPr>
        <w:spacing w:line="276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WALNEGO ZEBRANIA </w:t>
      </w:r>
      <w:r w:rsidR="00A93ADD" w:rsidRPr="004E7CEA">
        <w:rPr>
          <w:rFonts w:ascii="Arial" w:hAnsi="Arial" w:cs="Arial"/>
          <w:b/>
          <w:sz w:val="28"/>
        </w:rPr>
        <w:t>SPRAWOZDAWCZO – WYBORCZE</w:t>
      </w:r>
      <w:r>
        <w:rPr>
          <w:rFonts w:ascii="Arial" w:hAnsi="Arial" w:cs="Arial"/>
          <w:b/>
          <w:sz w:val="28"/>
        </w:rPr>
        <w:t>GO</w:t>
      </w:r>
    </w:p>
    <w:p w14:paraId="54E4BC2A" w14:textId="77777777" w:rsidR="00A93ADD" w:rsidRPr="004E7CEA" w:rsidRDefault="00A93ADD" w:rsidP="004E7CEA">
      <w:pPr>
        <w:pStyle w:val="Nagwek1"/>
        <w:spacing w:line="276" w:lineRule="auto"/>
        <w:rPr>
          <w:rFonts w:ascii="Arial" w:hAnsi="Arial" w:cs="Arial"/>
          <w:b/>
          <w:sz w:val="28"/>
        </w:rPr>
      </w:pPr>
      <w:r w:rsidRPr="004E7CEA">
        <w:rPr>
          <w:rFonts w:ascii="Arial" w:hAnsi="Arial" w:cs="Arial"/>
          <w:b/>
          <w:sz w:val="28"/>
        </w:rPr>
        <w:t>KLUBU UCZELNIANEGO AZS POLITECHNIKI POZNAŃSKIEJ</w:t>
      </w:r>
    </w:p>
    <w:p w14:paraId="66138D7E" w14:textId="2A50C32F" w:rsidR="00A93ADD" w:rsidRDefault="00A93ADD" w:rsidP="004E7CEA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4E7CEA">
        <w:rPr>
          <w:rFonts w:ascii="Arial" w:hAnsi="Arial" w:cs="Arial"/>
          <w:b/>
          <w:sz w:val="28"/>
        </w:rPr>
        <w:t>Poznań</w:t>
      </w:r>
      <w:r w:rsidR="004E7CEA">
        <w:rPr>
          <w:rFonts w:ascii="Arial" w:hAnsi="Arial" w:cs="Arial"/>
          <w:b/>
          <w:sz w:val="28"/>
        </w:rPr>
        <w:t>,</w:t>
      </w:r>
      <w:r w:rsidRPr="004E7CEA">
        <w:rPr>
          <w:rFonts w:ascii="Arial" w:hAnsi="Arial" w:cs="Arial"/>
          <w:b/>
          <w:sz w:val="28"/>
        </w:rPr>
        <w:t xml:space="preserve"> </w:t>
      </w:r>
      <w:r w:rsidR="00B312E0">
        <w:rPr>
          <w:rFonts w:ascii="Arial" w:hAnsi="Arial" w:cs="Arial"/>
          <w:b/>
          <w:sz w:val="28"/>
        </w:rPr>
        <w:t>14</w:t>
      </w:r>
      <w:r w:rsidR="0007078C" w:rsidRPr="004E7CEA">
        <w:rPr>
          <w:rFonts w:ascii="Arial" w:hAnsi="Arial" w:cs="Arial"/>
          <w:b/>
          <w:sz w:val="28"/>
        </w:rPr>
        <w:t xml:space="preserve"> ma</w:t>
      </w:r>
      <w:r w:rsidR="004D7968">
        <w:rPr>
          <w:rFonts w:ascii="Arial" w:hAnsi="Arial" w:cs="Arial"/>
          <w:b/>
          <w:sz w:val="28"/>
        </w:rPr>
        <w:t xml:space="preserve">ja </w:t>
      </w:r>
      <w:r w:rsidRPr="004E7CEA">
        <w:rPr>
          <w:rFonts w:ascii="Arial" w:hAnsi="Arial" w:cs="Arial"/>
          <w:b/>
          <w:sz w:val="28"/>
        </w:rPr>
        <w:t>20</w:t>
      </w:r>
      <w:r w:rsidR="00AD0626" w:rsidRPr="004E7CEA">
        <w:rPr>
          <w:rFonts w:ascii="Arial" w:hAnsi="Arial" w:cs="Arial"/>
          <w:b/>
          <w:sz w:val="28"/>
        </w:rPr>
        <w:t>2</w:t>
      </w:r>
      <w:r w:rsidR="004D7968">
        <w:rPr>
          <w:rFonts w:ascii="Arial" w:hAnsi="Arial" w:cs="Arial"/>
          <w:b/>
          <w:sz w:val="28"/>
        </w:rPr>
        <w:t>5</w:t>
      </w:r>
      <w:r w:rsidRPr="004E7CEA">
        <w:rPr>
          <w:rFonts w:ascii="Arial" w:hAnsi="Arial" w:cs="Arial"/>
          <w:b/>
          <w:sz w:val="28"/>
        </w:rPr>
        <w:t xml:space="preserve"> r.</w:t>
      </w:r>
      <w:r w:rsidR="004E7CEA">
        <w:rPr>
          <w:rFonts w:ascii="Arial" w:hAnsi="Arial" w:cs="Arial"/>
          <w:b/>
          <w:sz w:val="28"/>
        </w:rPr>
        <w:t>, godzina 18:00</w:t>
      </w:r>
    </w:p>
    <w:p w14:paraId="499CB034" w14:textId="27EADD97" w:rsidR="004E7CEA" w:rsidRPr="00BB2539" w:rsidRDefault="00C70C3A" w:rsidP="004E7CEA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BB2539">
        <w:rPr>
          <w:rFonts w:ascii="Arial" w:hAnsi="Arial" w:cs="Arial"/>
          <w:b/>
          <w:sz w:val="28"/>
        </w:rPr>
        <w:t>Sala 5</w:t>
      </w:r>
      <w:r w:rsidR="00BB2539" w:rsidRPr="00BB2539">
        <w:rPr>
          <w:rFonts w:ascii="Arial" w:hAnsi="Arial" w:cs="Arial"/>
          <w:b/>
          <w:sz w:val="28"/>
        </w:rPr>
        <w:t>3</w:t>
      </w:r>
      <w:r w:rsidRPr="00BB2539">
        <w:rPr>
          <w:rFonts w:ascii="Arial" w:hAnsi="Arial" w:cs="Arial"/>
          <w:b/>
          <w:sz w:val="28"/>
        </w:rPr>
        <w:t xml:space="preserve"> w budynku Centrum Wykładowego</w:t>
      </w:r>
      <w:r w:rsidR="004E7CEA" w:rsidRPr="00BB2539">
        <w:rPr>
          <w:rFonts w:ascii="Arial" w:hAnsi="Arial" w:cs="Arial"/>
          <w:b/>
          <w:sz w:val="28"/>
        </w:rPr>
        <w:t xml:space="preserve"> Politechniki</w:t>
      </w:r>
    </w:p>
    <w:p w14:paraId="17280CBE" w14:textId="38AF0146" w:rsidR="007B5EFA" w:rsidRDefault="007B5EFA" w:rsidP="004E7CEA">
      <w:pPr>
        <w:spacing w:line="360" w:lineRule="auto"/>
        <w:ind w:left="708"/>
        <w:jc w:val="center"/>
        <w:rPr>
          <w:rFonts w:ascii="Arial" w:hAnsi="Arial" w:cs="Arial"/>
          <w:sz w:val="24"/>
        </w:rPr>
      </w:pPr>
    </w:p>
    <w:p w14:paraId="13FA7E3D" w14:textId="56670F7E" w:rsidR="004E7CEA" w:rsidRPr="004E7CEA" w:rsidRDefault="004E7CEA" w:rsidP="004E7CEA">
      <w:pPr>
        <w:spacing w:line="360" w:lineRule="auto"/>
        <w:ind w:left="34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PROPONOWANY PORZĄDEK OBRAD</w:t>
      </w:r>
    </w:p>
    <w:p w14:paraId="767D9310" w14:textId="77777777" w:rsidR="007B5EFA" w:rsidRPr="004E7CEA" w:rsidRDefault="007B5EFA" w:rsidP="004E7CEA">
      <w:pPr>
        <w:spacing w:line="360" w:lineRule="auto"/>
        <w:ind w:left="708"/>
        <w:jc w:val="center"/>
        <w:rPr>
          <w:rFonts w:ascii="Arial" w:hAnsi="Arial" w:cs="Arial"/>
        </w:rPr>
      </w:pPr>
    </w:p>
    <w:p w14:paraId="5AAD21F1" w14:textId="682AD5D5" w:rsidR="004D7968" w:rsidRPr="00B13E91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Otwarcie obrad prz</w:t>
      </w:r>
      <w:r>
        <w:rPr>
          <w:sz w:val="24"/>
          <w:szCs w:val="24"/>
        </w:rPr>
        <w:t xml:space="preserve">ez Komisarza Klubu Uczelnianego AZS </w:t>
      </w:r>
      <w:r w:rsidR="00AD0871">
        <w:rPr>
          <w:rFonts w:cstheme="minorHAnsi"/>
          <w:sz w:val="24"/>
          <w:szCs w:val="24"/>
        </w:rPr>
        <w:t>Politechniki Poznańskiej</w:t>
      </w:r>
    </w:p>
    <w:p w14:paraId="3EFC0E51" w14:textId="77777777" w:rsidR="004D7968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Powitanie zaproszonych gości</w:t>
      </w:r>
    </w:p>
    <w:p w14:paraId="66BE0540" w14:textId="77777777" w:rsidR="004D7968" w:rsidRPr="00B13E91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Wybór przewodniczącego i sekretarza zebrania</w:t>
      </w:r>
      <w:r>
        <w:rPr>
          <w:sz w:val="24"/>
          <w:szCs w:val="24"/>
        </w:rPr>
        <w:t xml:space="preserve"> (głosowanie jawne, zwykła większość)</w:t>
      </w:r>
    </w:p>
    <w:p w14:paraId="22DC6190" w14:textId="77777777" w:rsidR="004D7968" w:rsidRPr="00B13E91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Przyjęcie porządku i regulaminu obra</w:t>
      </w:r>
      <w:r>
        <w:rPr>
          <w:sz w:val="24"/>
          <w:szCs w:val="24"/>
        </w:rPr>
        <w:t>d (głosowanie jawne, zwykła większość)</w:t>
      </w:r>
      <w:bookmarkStart w:id="0" w:name="_GoBack"/>
      <w:bookmarkEnd w:id="0"/>
    </w:p>
    <w:p w14:paraId="7B9787B5" w14:textId="77777777" w:rsidR="004D7968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Wybór komisji</w:t>
      </w:r>
      <w:r>
        <w:rPr>
          <w:sz w:val="24"/>
          <w:szCs w:val="24"/>
        </w:rPr>
        <w:t>:</w:t>
      </w:r>
    </w:p>
    <w:p w14:paraId="7F3E2602" w14:textId="77777777" w:rsidR="004D7968" w:rsidRDefault="004D7968" w:rsidP="004D7968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mandatowo</w:t>
      </w:r>
      <w:r>
        <w:rPr>
          <w:sz w:val="24"/>
          <w:szCs w:val="24"/>
        </w:rPr>
        <w:t xml:space="preserve"> – </w:t>
      </w:r>
      <w:r w:rsidRPr="00B13E91">
        <w:rPr>
          <w:sz w:val="24"/>
          <w:szCs w:val="24"/>
        </w:rPr>
        <w:t>skrutacyjnej</w:t>
      </w:r>
      <w:r>
        <w:rPr>
          <w:sz w:val="24"/>
          <w:szCs w:val="24"/>
        </w:rPr>
        <w:t xml:space="preserve"> (3 osoby)</w:t>
      </w:r>
    </w:p>
    <w:p w14:paraId="0E45134A" w14:textId="77777777" w:rsidR="004D7968" w:rsidRPr="00B13E91" w:rsidRDefault="004D7968" w:rsidP="004D7968">
      <w:pPr>
        <w:pStyle w:val="Akapitzlist"/>
        <w:numPr>
          <w:ilvl w:val="0"/>
          <w:numId w:val="5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uchwał i wniosków (2 osoby)</w:t>
      </w:r>
    </w:p>
    <w:p w14:paraId="0B01BB67" w14:textId="77777777" w:rsidR="004D7968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Stwierdzenie kworum przez komisję mandatowo</w:t>
      </w:r>
      <w:r>
        <w:rPr>
          <w:sz w:val="24"/>
          <w:szCs w:val="24"/>
        </w:rPr>
        <w:t xml:space="preserve"> – </w:t>
      </w:r>
      <w:r w:rsidRPr="00B13E91">
        <w:rPr>
          <w:sz w:val="24"/>
          <w:szCs w:val="24"/>
        </w:rPr>
        <w:t>skrutacyjną</w:t>
      </w:r>
    </w:p>
    <w:p w14:paraId="5C7F16C3" w14:textId="77777777" w:rsidR="004D7968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Wyb</w:t>
      </w:r>
      <w:r>
        <w:rPr>
          <w:sz w:val="24"/>
          <w:szCs w:val="24"/>
        </w:rPr>
        <w:t>ory:</w:t>
      </w:r>
    </w:p>
    <w:p w14:paraId="12992776" w14:textId="77777777" w:rsidR="004D7968" w:rsidRDefault="004D7968" w:rsidP="004D7968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B13E91">
        <w:rPr>
          <w:sz w:val="24"/>
          <w:szCs w:val="24"/>
        </w:rPr>
        <w:t>rezesa,</w:t>
      </w:r>
    </w:p>
    <w:p w14:paraId="188B8D92" w14:textId="68C13932" w:rsidR="004D7968" w:rsidRDefault="004D7968" w:rsidP="004D7968">
      <w:pPr>
        <w:pStyle w:val="Akapitzlist"/>
        <w:numPr>
          <w:ilvl w:val="0"/>
          <w:numId w:val="6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B13E91">
        <w:rPr>
          <w:sz w:val="24"/>
          <w:szCs w:val="24"/>
        </w:rPr>
        <w:t>zło</w:t>
      </w:r>
      <w:r>
        <w:rPr>
          <w:sz w:val="24"/>
          <w:szCs w:val="24"/>
        </w:rPr>
        <w:t>nków Zarządu (10-14 osób),</w:t>
      </w:r>
    </w:p>
    <w:p w14:paraId="57BC33AA" w14:textId="1A5B23C2" w:rsidR="00BB2539" w:rsidRPr="00BB2539" w:rsidRDefault="00BB2539" w:rsidP="00BB2539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Wystąpienie Gości, dyskusja,</w:t>
      </w:r>
    </w:p>
    <w:p w14:paraId="3CC2DA41" w14:textId="77777777" w:rsidR="004D7968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Ogłoszenie wyników wyborów</w:t>
      </w:r>
      <w:r>
        <w:rPr>
          <w:sz w:val="24"/>
          <w:szCs w:val="24"/>
        </w:rPr>
        <w:t>,</w:t>
      </w:r>
    </w:p>
    <w:p w14:paraId="1A3BBCA4" w14:textId="77777777" w:rsidR="004D7968" w:rsidRPr="00B13E91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Przedstawienie i przyjęcie uchwały końcowej Walnego Zebrania (głosowanie jawne, zwykła większość),</w:t>
      </w:r>
    </w:p>
    <w:p w14:paraId="00C0AEEE" w14:textId="4BFE6899" w:rsidR="004D7968" w:rsidRPr="00B13E91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 xml:space="preserve">Wystąpienie </w:t>
      </w:r>
      <w:r>
        <w:rPr>
          <w:sz w:val="24"/>
          <w:szCs w:val="24"/>
        </w:rPr>
        <w:t>nowego Prezesa K</w:t>
      </w:r>
      <w:r w:rsidRPr="00B13E91">
        <w:rPr>
          <w:sz w:val="24"/>
          <w:szCs w:val="24"/>
        </w:rPr>
        <w:t>lubu</w:t>
      </w:r>
      <w:r>
        <w:rPr>
          <w:sz w:val="24"/>
          <w:szCs w:val="24"/>
        </w:rPr>
        <w:t xml:space="preserve"> </w:t>
      </w:r>
      <w:r w:rsidR="00AD0871">
        <w:rPr>
          <w:sz w:val="24"/>
          <w:szCs w:val="24"/>
        </w:rPr>
        <w:t xml:space="preserve">Uczelnianego </w:t>
      </w:r>
      <w:r>
        <w:rPr>
          <w:sz w:val="24"/>
          <w:szCs w:val="24"/>
        </w:rPr>
        <w:t>AZS</w:t>
      </w:r>
      <w:r w:rsidR="00AD0871">
        <w:rPr>
          <w:sz w:val="24"/>
          <w:szCs w:val="24"/>
        </w:rPr>
        <w:t xml:space="preserve"> </w:t>
      </w:r>
      <w:r w:rsidR="00AD0871">
        <w:rPr>
          <w:rFonts w:cstheme="minorHAnsi"/>
          <w:sz w:val="24"/>
          <w:szCs w:val="24"/>
        </w:rPr>
        <w:t>Politechniki Poznańskiej</w:t>
      </w:r>
      <w:r>
        <w:rPr>
          <w:sz w:val="24"/>
          <w:szCs w:val="24"/>
        </w:rPr>
        <w:t xml:space="preserve"> (w tym wyznaczenie najbliższego posiedzenia nowo wybranego Zarządu Klubu</w:t>
      </w:r>
      <w:r w:rsidR="00307E93">
        <w:rPr>
          <w:sz w:val="24"/>
          <w:szCs w:val="24"/>
        </w:rPr>
        <w:t xml:space="preserve"> Uczelnianego</w:t>
      </w:r>
      <w:r>
        <w:rPr>
          <w:sz w:val="24"/>
          <w:szCs w:val="24"/>
        </w:rPr>
        <w:t xml:space="preserve"> AZS </w:t>
      </w:r>
      <w:r w:rsidR="00AD0871">
        <w:rPr>
          <w:rFonts w:cstheme="minorHAnsi"/>
          <w:sz w:val="24"/>
          <w:szCs w:val="24"/>
        </w:rPr>
        <w:t>Politechniki Poznańskiej</w:t>
      </w:r>
      <w:r>
        <w:rPr>
          <w:sz w:val="24"/>
          <w:szCs w:val="24"/>
        </w:rPr>
        <w:t>)</w:t>
      </w:r>
    </w:p>
    <w:p w14:paraId="7B03A1A5" w14:textId="77777777" w:rsidR="004D7968" w:rsidRPr="002433BE" w:rsidRDefault="004D7968" w:rsidP="004D7968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B13E91">
        <w:rPr>
          <w:sz w:val="24"/>
          <w:szCs w:val="24"/>
        </w:rPr>
        <w:t>Zamkniecie obrad</w:t>
      </w:r>
      <w:r>
        <w:rPr>
          <w:sz w:val="24"/>
          <w:szCs w:val="24"/>
        </w:rPr>
        <w:t>.</w:t>
      </w:r>
    </w:p>
    <w:p w14:paraId="004EB5C1" w14:textId="0A4AC6EA" w:rsidR="007B5EFA" w:rsidRPr="004E7CEA" w:rsidRDefault="00B312E0" w:rsidP="004E7CEA">
      <w:pPr>
        <w:spacing w:line="360" w:lineRule="auto"/>
        <w:ind w:left="708"/>
        <w:jc w:val="both"/>
        <w:rPr>
          <w:rFonts w:ascii="Arial" w:hAnsi="Arial" w:cs="Arial"/>
          <w:sz w:val="24"/>
        </w:rPr>
      </w:pPr>
      <w:r>
        <w:rPr>
          <w:noProof/>
        </w:rPr>
        <w:object w:dxaOrig="1440" w:dyaOrig="1440" w14:anchorId="71EC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72.4pt;margin-top:3pt;width:103.3pt;height:103.8pt;z-index:251659264;mso-wrap-edited:f;mso-width-percent:0;mso-height-percent:0;mso-position-horizontal-relative:text;mso-position-vertical-relative:text;mso-width-percent:0;mso-height-percent:0">
            <v:imagedata r:id="rId5" o:title=""/>
          </v:shape>
          <o:OLEObject Type="Embed" ProgID="CorelDRAWSE.Graphic.23" ShapeID="_x0000_s1026" DrawAspect="Content" ObjectID="_1805621683" r:id="rId6"/>
        </w:object>
      </w:r>
    </w:p>
    <w:sectPr w:rsidR="007B5EFA" w:rsidRPr="004E7CEA" w:rsidSect="00443282">
      <w:pgSz w:w="12240" w:h="15840"/>
      <w:pgMar w:top="284" w:right="567" w:bottom="-164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E70E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165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B19097E"/>
    <w:multiLevelType w:val="hybridMultilevel"/>
    <w:tmpl w:val="C4D80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3533"/>
    <w:multiLevelType w:val="hybridMultilevel"/>
    <w:tmpl w:val="2B081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91263"/>
    <w:multiLevelType w:val="hybridMultilevel"/>
    <w:tmpl w:val="3B78E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D87D79"/>
    <w:multiLevelType w:val="hybridMultilevel"/>
    <w:tmpl w:val="97D683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3C66B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4E"/>
    <w:rsid w:val="00057FB8"/>
    <w:rsid w:val="0007078C"/>
    <w:rsid w:val="00076CE5"/>
    <w:rsid w:val="000B64AA"/>
    <w:rsid w:val="000C3CDC"/>
    <w:rsid w:val="000D4AA9"/>
    <w:rsid w:val="0018491F"/>
    <w:rsid w:val="001A6205"/>
    <w:rsid w:val="0029631C"/>
    <w:rsid w:val="002F59A8"/>
    <w:rsid w:val="00307E93"/>
    <w:rsid w:val="004347BD"/>
    <w:rsid w:val="00443282"/>
    <w:rsid w:val="00486319"/>
    <w:rsid w:val="004C7734"/>
    <w:rsid w:val="004D7968"/>
    <w:rsid w:val="004E035E"/>
    <w:rsid w:val="004E7CEA"/>
    <w:rsid w:val="00524F55"/>
    <w:rsid w:val="005468FF"/>
    <w:rsid w:val="00594EE4"/>
    <w:rsid w:val="00666E3B"/>
    <w:rsid w:val="00687695"/>
    <w:rsid w:val="006A1433"/>
    <w:rsid w:val="006C1423"/>
    <w:rsid w:val="007B5EFA"/>
    <w:rsid w:val="007C54D3"/>
    <w:rsid w:val="008378A7"/>
    <w:rsid w:val="00851A88"/>
    <w:rsid w:val="00866E0F"/>
    <w:rsid w:val="008D0E9F"/>
    <w:rsid w:val="008F3BEC"/>
    <w:rsid w:val="0090546B"/>
    <w:rsid w:val="00913C20"/>
    <w:rsid w:val="00917CE8"/>
    <w:rsid w:val="00924E81"/>
    <w:rsid w:val="00933382"/>
    <w:rsid w:val="009A29F5"/>
    <w:rsid w:val="009E4056"/>
    <w:rsid w:val="00A428DF"/>
    <w:rsid w:val="00A60952"/>
    <w:rsid w:val="00A93ADD"/>
    <w:rsid w:val="00AD0626"/>
    <w:rsid w:val="00AD0871"/>
    <w:rsid w:val="00B14F0E"/>
    <w:rsid w:val="00B312E0"/>
    <w:rsid w:val="00B4448B"/>
    <w:rsid w:val="00B75903"/>
    <w:rsid w:val="00BB2539"/>
    <w:rsid w:val="00C03F4E"/>
    <w:rsid w:val="00C17771"/>
    <w:rsid w:val="00C27E6D"/>
    <w:rsid w:val="00C70C3A"/>
    <w:rsid w:val="00C80CCA"/>
    <w:rsid w:val="00C965DD"/>
    <w:rsid w:val="00D36353"/>
    <w:rsid w:val="00ED2AAC"/>
    <w:rsid w:val="00F20E09"/>
    <w:rsid w:val="00F7650A"/>
    <w:rsid w:val="00FB11B0"/>
    <w:rsid w:val="00FB747B"/>
    <w:rsid w:val="00FC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E8007A3"/>
  <w15:chartTrackingRefBased/>
  <w15:docId w15:val="{2D8F9721-F863-E640-8516-D3FD0F938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jc w:val="center"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3A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A93AD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link w:val="Nagwek1"/>
    <w:rsid w:val="00A93ADD"/>
    <w:rPr>
      <w:sz w:val="36"/>
    </w:rPr>
  </w:style>
  <w:style w:type="paragraph" w:styleId="Akapitzlist">
    <w:name w:val="List Paragraph"/>
    <w:basedOn w:val="Normalny"/>
    <w:uiPriority w:val="34"/>
    <w:qFormat/>
    <w:rsid w:val="004D79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ZEBRANIE SPRAWOZDAWCZO – WYBORCZE</vt:lpstr>
    </vt:vector>
  </TitlesOfParts>
  <Company>HOBBY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ZEBRANIE SPRAWOZDAWCZO – WYBORCZE</dc:title>
  <dc:subject/>
  <dc:creator>Wojciech Weiss</dc:creator>
  <cp:keywords/>
  <cp:lastModifiedBy>Rafal Jachimiak</cp:lastModifiedBy>
  <cp:revision>3</cp:revision>
  <cp:lastPrinted>2024-04-08T11:29:00Z</cp:lastPrinted>
  <dcterms:created xsi:type="dcterms:W3CDTF">2025-03-31T20:01:00Z</dcterms:created>
  <dcterms:modified xsi:type="dcterms:W3CDTF">2025-04-08T10:48:00Z</dcterms:modified>
</cp:coreProperties>
</file>